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78" w:rsidRDefault="00964878" w:rsidP="00D24F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964878"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-220290</wp:posOffset>
            </wp:positionV>
            <wp:extent cx="7526738" cy="10630894"/>
            <wp:effectExtent l="19050" t="0" r="0" b="0"/>
            <wp:wrapNone/>
            <wp:docPr id="2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626" b="13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738" cy="10630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878" w:rsidRDefault="004A5BCD" w:rsidP="00964878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587071</wp:posOffset>
            </wp:positionH>
            <wp:positionV relativeFrom="paragraph">
              <wp:posOffset>66923</wp:posOffset>
            </wp:positionV>
            <wp:extent cx="4855100" cy="889956"/>
            <wp:effectExtent l="19050" t="0" r="0" b="0"/>
            <wp:wrapNone/>
            <wp:docPr id="32" name="Рисунок 3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321" cy="89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878" w:rsidRDefault="00964878" w:rsidP="00964878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A5BCD" w:rsidRDefault="004A5BCD" w:rsidP="00D24F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A5BCD" w:rsidRDefault="004A5BCD" w:rsidP="00D24F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A5BCD" w:rsidRDefault="004A5BCD" w:rsidP="00D24F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BD2A92" w:rsidRDefault="00DA61E9" w:rsidP="00D24F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DA61E9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ПЛАН </w:t>
      </w:r>
      <w:r w:rsidR="00BD2A92" w:rsidRPr="00DA61E9">
        <w:rPr>
          <w:rFonts w:ascii="Times New Roman" w:hAnsi="Times New Roman" w:cs="Times New Roman"/>
          <w:b/>
          <w:color w:val="FF0000"/>
          <w:sz w:val="26"/>
          <w:szCs w:val="26"/>
        </w:rPr>
        <w:t>НОВОГОДНИХ МЕРОПРИЯТИЙ</w:t>
      </w:r>
      <w:r w:rsidR="00D24F60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 </w:t>
      </w:r>
      <w:r w:rsidR="00BD2A92" w:rsidRPr="00DA61E9">
        <w:rPr>
          <w:rFonts w:ascii="Times New Roman" w:hAnsi="Times New Roman" w:cs="Times New Roman"/>
          <w:b/>
          <w:color w:val="FF0000"/>
          <w:sz w:val="26"/>
          <w:szCs w:val="26"/>
        </w:rPr>
        <w:t>р.п.</w:t>
      </w:r>
      <w:r w:rsidR="000A3BCF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 w:rsidR="00BD2A92" w:rsidRPr="00DA61E9">
        <w:rPr>
          <w:rFonts w:ascii="Times New Roman" w:hAnsi="Times New Roman" w:cs="Times New Roman"/>
          <w:b/>
          <w:color w:val="FF0000"/>
          <w:sz w:val="26"/>
          <w:szCs w:val="26"/>
        </w:rPr>
        <w:t>БЫКОВО</w:t>
      </w:r>
    </w:p>
    <w:p w:rsidR="00964878" w:rsidRPr="004A5BCD" w:rsidRDefault="00964878" w:rsidP="00D24F6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16"/>
          <w:szCs w:val="16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538"/>
        <w:gridCol w:w="1882"/>
        <w:gridCol w:w="5453"/>
        <w:gridCol w:w="2582"/>
      </w:tblGrid>
      <w:tr w:rsidR="00444711" w:rsidRPr="00414CB0" w:rsidTr="00DA61E9">
        <w:tc>
          <w:tcPr>
            <w:tcW w:w="536" w:type="dxa"/>
          </w:tcPr>
          <w:p w:rsidR="00444711" w:rsidRPr="00F567B4" w:rsidRDefault="00444711" w:rsidP="00DA61E9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№</w:t>
            </w:r>
          </w:p>
        </w:tc>
        <w:tc>
          <w:tcPr>
            <w:tcW w:w="1672" w:type="dxa"/>
          </w:tcPr>
          <w:p w:rsidR="00444711" w:rsidRPr="00F567B4" w:rsidRDefault="00444711" w:rsidP="00DA61E9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Дата и время</w:t>
            </w:r>
          </w:p>
        </w:tc>
        <w:tc>
          <w:tcPr>
            <w:tcW w:w="5589" w:type="dxa"/>
          </w:tcPr>
          <w:p w:rsidR="00444711" w:rsidRPr="00F567B4" w:rsidRDefault="00444711" w:rsidP="00DA61E9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Название мероприятия</w:t>
            </w:r>
          </w:p>
        </w:tc>
        <w:tc>
          <w:tcPr>
            <w:tcW w:w="2552" w:type="dxa"/>
          </w:tcPr>
          <w:p w:rsidR="00444711" w:rsidRPr="00F567B4" w:rsidRDefault="00444711" w:rsidP="00DA61E9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Место проведения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</w:t>
            </w:r>
          </w:p>
        </w:tc>
        <w:tc>
          <w:tcPr>
            <w:tcW w:w="1672" w:type="dxa"/>
          </w:tcPr>
          <w:p w:rsidR="00444711" w:rsidRPr="00F567B4" w:rsidRDefault="00444711" w:rsidP="008340F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24.12.2024г.</w:t>
            </w:r>
            <w:r w:rsidRPr="00F567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13:00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Мастер-класс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«Фабрика елочных игрушек Деда Мороза»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«Модельная библиотека»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2</w:t>
            </w:r>
          </w:p>
        </w:tc>
        <w:tc>
          <w:tcPr>
            <w:tcW w:w="167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25.12.</w:t>
            </w:r>
          </w:p>
          <w:p w:rsidR="00444711" w:rsidRPr="008F25DD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10.00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Елка Главы района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Спектакль «Тайна кривых зеркал»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Зрительный зал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3</w:t>
            </w:r>
          </w:p>
        </w:tc>
        <w:tc>
          <w:tcPr>
            <w:tcW w:w="1672" w:type="dxa"/>
          </w:tcPr>
          <w:p w:rsidR="00444711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26.12.</w:t>
            </w:r>
          </w:p>
          <w:p w:rsidR="00444711" w:rsidRPr="008F25DD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12.00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Поздравление ветеранов Быковского городского поселения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4</w:t>
            </w:r>
          </w:p>
        </w:tc>
        <w:tc>
          <w:tcPr>
            <w:tcW w:w="1672" w:type="dxa"/>
          </w:tcPr>
          <w:p w:rsidR="00444711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27.12.</w:t>
            </w:r>
          </w:p>
          <w:p w:rsidR="00444711" w:rsidRPr="008F25DD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Новогоднее театрализованное представление</w:t>
            </w: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«Морозко»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Зрительный зал и фойе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5</w:t>
            </w:r>
          </w:p>
        </w:tc>
        <w:tc>
          <w:tcPr>
            <w:tcW w:w="1672" w:type="dxa"/>
          </w:tcPr>
          <w:p w:rsidR="00444711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28.12.</w:t>
            </w:r>
          </w:p>
          <w:p w:rsidR="00444711" w:rsidRPr="008F25DD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Новогоднее театрализованное представление</w:t>
            </w: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</w:t>
            </w:r>
            <w:proofErr w:type="spellStart"/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Морозко</w:t>
            </w:r>
            <w:proofErr w:type="spellEnd"/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Зрительный зал и фойе ЦКД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6</w:t>
            </w:r>
          </w:p>
        </w:tc>
        <w:tc>
          <w:tcPr>
            <w:tcW w:w="1672" w:type="dxa"/>
          </w:tcPr>
          <w:p w:rsidR="00AB1640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28.12.</w:t>
            </w:r>
          </w:p>
          <w:p w:rsidR="00AB1640" w:rsidRPr="008F25DD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12.30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</w:t>
            </w:r>
            <w:r w:rsidR="00964878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.</w:t>
            </w:r>
          </w:p>
        </w:tc>
        <w:tc>
          <w:tcPr>
            <w:tcW w:w="5589" w:type="dxa"/>
          </w:tcPr>
          <w:p w:rsidR="00DA61E9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Развлекательная новогодняя программа</w:t>
            </w:r>
          </w:p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 «Новый год»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7</w:t>
            </w:r>
          </w:p>
        </w:tc>
        <w:tc>
          <w:tcPr>
            <w:tcW w:w="1672" w:type="dxa"/>
          </w:tcPr>
          <w:p w:rsidR="00444711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28.12.</w:t>
            </w:r>
          </w:p>
          <w:p w:rsidR="00444711" w:rsidRPr="008F25DD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19.00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DA61E9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Новогодняя дискотека для молодежи 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«Новый год настает!»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8</w:t>
            </w:r>
          </w:p>
        </w:tc>
        <w:tc>
          <w:tcPr>
            <w:tcW w:w="1672" w:type="dxa"/>
          </w:tcPr>
          <w:p w:rsidR="00444711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29.12.</w:t>
            </w:r>
          </w:p>
          <w:p w:rsidR="00444711" w:rsidRPr="008F25DD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16.00</w:t>
            </w:r>
            <w:r w:rsidR="000A3BCF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DA61E9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Новогодний спектакль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«Тайна кривых зеркал»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Зрительный зал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9</w:t>
            </w:r>
          </w:p>
        </w:tc>
        <w:tc>
          <w:tcPr>
            <w:tcW w:w="167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30.12.2024г</w:t>
            </w:r>
          </w:p>
          <w:p w:rsidR="00444711" w:rsidRPr="008F25DD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11.00-12.</w:t>
            </w:r>
            <w:r w:rsidR="00444711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00</w:t>
            </w:r>
            <w:r w:rsidR="00964878" w:rsidRPr="008F25DD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0A3BCF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proofErr w:type="gramStart"/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Новогодняя</w:t>
            </w:r>
            <w:proofErr w:type="gramEnd"/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 фотосессия у </w:t>
            </w:r>
            <w:r w:rsidR="00AB1640"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новогодней </w:t>
            </w: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ёлки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«Дед Мороз и Снегурочка»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 ЦКД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10</w:t>
            </w:r>
          </w:p>
        </w:tc>
        <w:tc>
          <w:tcPr>
            <w:tcW w:w="167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01.01.2025г.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01.00</w:t>
            </w:r>
            <w:r w:rsidR="000A3BCF"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Музыкальное поздравление Быковчан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Центральная площадь БГП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11</w:t>
            </w:r>
          </w:p>
        </w:tc>
        <w:tc>
          <w:tcPr>
            <w:tcW w:w="1672" w:type="dxa"/>
          </w:tcPr>
          <w:p w:rsidR="00D24F60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03.01.</w:t>
            </w:r>
          </w:p>
          <w:p w:rsidR="00444711" w:rsidRPr="00741122" w:rsidRDefault="000A3BCF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10.</w:t>
            </w:r>
            <w:r w:rsidR="00444711"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30</w:t>
            </w:r>
            <w:r w:rsidR="00964878"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ч.</w:t>
            </w:r>
          </w:p>
        </w:tc>
        <w:tc>
          <w:tcPr>
            <w:tcW w:w="5589" w:type="dxa"/>
          </w:tcPr>
          <w:p w:rsidR="000A3BCF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 xml:space="preserve">Мастер-класс </w:t>
            </w:r>
          </w:p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«Фабрика елочных игрушек Деда Мороза»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Модельная библиотека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12</w:t>
            </w:r>
          </w:p>
        </w:tc>
        <w:tc>
          <w:tcPr>
            <w:tcW w:w="167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03.01.</w:t>
            </w:r>
          </w:p>
          <w:p w:rsidR="00964878" w:rsidRPr="00741122" w:rsidRDefault="00964878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11.00 ч.</w:t>
            </w:r>
          </w:p>
          <w:p w:rsidR="00D24F6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Акция-перерегистрация</w:t>
            </w:r>
            <w:r w:rsidR="00DA61E9"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«Новогодний старт»</w:t>
            </w:r>
            <w:r w:rsidR="00DA61E9"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bCs/>
                <w:i/>
                <w:color w:val="6600CC"/>
                <w:sz w:val="32"/>
                <w:szCs w:val="32"/>
              </w:rPr>
              <w:t>Первые 25 читателей получают сувенир и возможность участия в розыгрыше главного приза.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Модельная библиотека</w:t>
            </w:r>
          </w:p>
        </w:tc>
      </w:tr>
      <w:tr w:rsidR="00444711" w:rsidRPr="00414CB0" w:rsidTr="00DA61E9">
        <w:tc>
          <w:tcPr>
            <w:tcW w:w="536" w:type="dxa"/>
          </w:tcPr>
          <w:p w:rsidR="00444711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13</w:t>
            </w:r>
          </w:p>
        </w:tc>
        <w:tc>
          <w:tcPr>
            <w:tcW w:w="1672" w:type="dxa"/>
          </w:tcPr>
          <w:p w:rsidR="00D24F60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03.01. </w:t>
            </w:r>
            <w:r w:rsidR="000A3BCF" w:rsidRPr="00741122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444711" w:rsidRPr="00741122" w:rsidRDefault="000A3BCF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11.</w:t>
            </w:r>
            <w:r w:rsidR="00444711"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 ч.</w:t>
            </w:r>
          </w:p>
        </w:tc>
        <w:tc>
          <w:tcPr>
            <w:tcW w:w="5589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Новогодний библиокруиз</w:t>
            </w:r>
            <w:r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«Как встречают Новый год дети всех земных широт».</w:t>
            </w:r>
          </w:p>
        </w:tc>
        <w:tc>
          <w:tcPr>
            <w:tcW w:w="2552" w:type="dxa"/>
          </w:tcPr>
          <w:p w:rsidR="00444711" w:rsidRPr="00741122" w:rsidRDefault="00444711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Детская библиотека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F567B4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noProof/>
                <w:color w:val="0070C0"/>
                <w:sz w:val="32"/>
                <w:szCs w:val="32"/>
                <w:lang w:eastAsia="ru-RU"/>
              </w:rPr>
              <w:lastRenderedPageBreak/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-459740</wp:posOffset>
                  </wp:positionH>
                  <wp:positionV relativeFrom="paragraph">
                    <wp:posOffset>-187325</wp:posOffset>
                  </wp:positionV>
                  <wp:extent cx="7526655" cy="10605770"/>
                  <wp:effectExtent l="19050" t="0" r="0" b="0"/>
                  <wp:wrapNone/>
                  <wp:docPr id="3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11240" b="49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6655" cy="10605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B1640"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14</w:t>
            </w:r>
          </w:p>
        </w:tc>
        <w:tc>
          <w:tcPr>
            <w:tcW w:w="1672" w:type="dxa"/>
          </w:tcPr>
          <w:p w:rsidR="00D24F60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03.01. </w:t>
            </w:r>
          </w:p>
          <w:p w:rsidR="00AB1640" w:rsidRPr="00741122" w:rsidRDefault="000A3BCF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11.</w:t>
            </w:r>
            <w:r w:rsidR="00AB1640" w:rsidRPr="00741122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 ч.</w:t>
            </w:r>
          </w:p>
        </w:tc>
        <w:tc>
          <w:tcPr>
            <w:tcW w:w="5589" w:type="dxa"/>
          </w:tcPr>
          <w:p w:rsidR="000A3BCF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Развлекательная новогодняя программа</w:t>
            </w:r>
          </w:p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 «Новый год»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Быковская СШ № 1</w:t>
            </w:r>
          </w:p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15</w:t>
            </w:r>
          </w:p>
        </w:tc>
        <w:tc>
          <w:tcPr>
            <w:tcW w:w="1672" w:type="dxa"/>
          </w:tcPr>
          <w:p w:rsidR="00AB1640" w:rsidRPr="00741122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03.01.</w:t>
            </w:r>
          </w:p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12.00ч.</w:t>
            </w:r>
          </w:p>
        </w:tc>
        <w:tc>
          <w:tcPr>
            <w:tcW w:w="5589" w:type="dxa"/>
          </w:tcPr>
          <w:p w:rsidR="000A3BCF" w:rsidRPr="00741122" w:rsidRDefault="00AB1640" w:rsidP="008340F4">
            <w:pPr>
              <w:jc w:val="center"/>
              <w:rPr>
                <w:rFonts w:ascii="Times New Roman" w:hAnsi="Times New Roman" w:cs="Times New Roman"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Новогодний</w:t>
            </w:r>
            <w:r w:rsidR="000A3BCF"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квест</w:t>
            </w: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</w:t>
            </w:r>
          </w:p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«Путешествие во времени»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 ЦКД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16</w:t>
            </w:r>
          </w:p>
        </w:tc>
        <w:tc>
          <w:tcPr>
            <w:tcW w:w="1672" w:type="dxa"/>
          </w:tcPr>
          <w:p w:rsidR="00AB164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04.01.</w:t>
            </w:r>
          </w:p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11.00</w:t>
            </w:r>
            <w:r w:rsidR="00964878"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Мастер- класс</w:t>
            </w: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«Новогодняя игрушка»</w:t>
            </w: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с музыкальным поздравлением от детского вокальной студии «Сияние»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Фойе ЦКД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17</w:t>
            </w:r>
          </w:p>
        </w:tc>
        <w:tc>
          <w:tcPr>
            <w:tcW w:w="1672" w:type="dxa"/>
          </w:tcPr>
          <w:p w:rsidR="00D24F60" w:rsidRPr="00F567B4" w:rsidRDefault="00D24F60" w:rsidP="00D24F6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04.01.</w:t>
            </w:r>
          </w:p>
          <w:p w:rsidR="00AB1640" w:rsidRPr="00741122" w:rsidRDefault="000A3BCF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10.</w:t>
            </w:r>
            <w:r w:rsidR="00AB1640"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00</w:t>
            </w:r>
            <w:r w:rsidR="00964878"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ч.</w:t>
            </w:r>
          </w:p>
        </w:tc>
        <w:tc>
          <w:tcPr>
            <w:tcW w:w="5589" w:type="dxa"/>
          </w:tcPr>
          <w:p w:rsidR="000A3BCF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Новогодний турнир  по шахматам</w:t>
            </w:r>
          </w:p>
          <w:p w:rsidR="00B84808" w:rsidRPr="00741122" w:rsidRDefault="00AB1640" w:rsidP="00B84808">
            <w:pPr>
              <w:jc w:val="center"/>
              <w:rPr>
                <w:rFonts w:ascii="Times New Roman" w:hAnsi="Times New Roman" w:cs="Times New Roman"/>
                <w:i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i/>
                <w:color w:val="6600CC"/>
                <w:sz w:val="32"/>
                <w:szCs w:val="32"/>
              </w:rPr>
              <w:t>(сеанс одновременной игры)</w:t>
            </w:r>
            <w:r w:rsidR="00B84808" w:rsidRPr="00741122">
              <w:rPr>
                <w:rFonts w:ascii="Times New Roman" w:hAnsi="Times New Roman" w:cs="Times New Roman"/>
                <w:i/>
                <w:color w:val="6600CC"/>
                <w:sz w:val="32"/>
                <w:szCs w:val="32"/>
              </w:rPr>
              <w:t xml:space="preserve"> </w:t>
            </w:r>
          </w:p>
          <w:p w:rsidR="00AB1640" w:rsidRPr="00741122" w:rsidRDefault="00AB1640" w:rsidP="00B84808">
            <w:pPr>
              <w:jc w:val="center"/>
              <w:rPr>
                <w:rFonts w:ascii="Times New Roman" w:hAnsi="Times New Roman" w:cs="Times New Roman"/>
                <w:b/>
                <w:i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«Новогодний король»</w:t>
            </w:r>
          </w:p>
        </w:tc>
        <w:tc>
          <w:tcPr>
            <w:tcW w:w="2552" w:type="dxa"/>
          </w:tcPr>
          <w:p w:rsidR="00AB1640" w:rsidRPr="00741122" w:rsidRDefault="00B84808" w:rsidP="008340F4">
            <w:pPr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МКУ ДО</w:t>
            </w:r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br/>
              <w:t>«Спорт</w:t>
            </w:r>
            <w:proofErr w:type="gramStart"/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.</w:t>
            </w:r>
            <w:proofErr w:type="gramEnd"/>
            <w:r w:rsidR="00AB1640"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 xml:space="preserve"> </w:t>
            </w:r>
            <w:proofErr w:type="gramStart"/>
            <w:r w:rsidR="00AB1640"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ш</w:t>
            </w:r>
            <w:proofErr w:type="gramEnd"/>
            <w:r w:rsidR="00AB1640"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кола»</w:t>
            </w:r>
          </w:p>
          <w:p w:rsidR="00AB1640" w:rsidRPr="00741122" w:rsidRDefault="00E67B73" w:rsidP="008340F4">
            <w:pPr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(</w:t>
            </w:r>
            <w:r w:rsidR="00AB1640"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ул. Ленина 1/1</w:t>
            </w:r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)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18</w:t>
            </w:r>
          </w:p>
        </w:tc>
        <w:tc>
          <w:tcPr>
            <w:tcW w:w="1672" w:type="dxa"/>
          </w:tcPr>
          <w:p w:rsidR="00AB164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05.01.</w:t>
            </w:r>
          </w:p>
          <w:p w:rsidR="00AB1640" w:rsidRPr="00F567B4" w:rsidRDefault="000A3BCF" w:rsidP="008340F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</w:t>
            </w:r>
            <w:r w:rsidR="00AB1640"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00</w:t>
            </w:r>
            <w:r w:rsidR="00964878" w:rsidRPr="00741122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ч</w:t>
            </w:r>
            <w:r w:rsidR="00964878" w:rsidRPr="00F567B4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Мастер-класс по скандинавской ходьбе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Центральный стадион р.п</w:t>
            </w:r>
            <w:proofErr w:type="gramStart"/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.Б</w:t>
            </w:r>
            <w:proofErr w:type="gramEnd"/>
            <w:r w:rsidRPr="00741122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ыково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19</w:t>
            </w:r>
          </w:p>
        </w:tc>
        <w:tc>
          <w:tcPr>
            <w:tcW w:w="1672" w:type="dxa"/>
          </w:tcPr>
          <w:p w:rsidR="00D24F6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06.01.</w:t>
            </w:r>
          </w:p>
          <w:p w:rsidR="00AB1640" w:rsidRPr="00F567B4" w:rsidRDefault="000A3BCF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12.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</w:t>
            </w:r>
            <w:r w:rsidR="00964878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ч.</w:t>
            </w:r>
          </w:p>
        </w:tc>
        <w:tc>
          <w:tcPr>
            <w:tcW w:w="5589" w:type="dxa"/>
          </w:tcPr>
          <w:p w:rsidR="008340F4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Предрождественские встречи</w:t>
            </w:r>
          </w:p>
          <w:p w:rsidR="00E67B73" w:rsidRPr="00741122" w:rsidRDefault="008340F4" w:rsidP="00E67B73">
            <w:pPr>
              <w:jc w:val="center"/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«</w:t>
            </w:r>
            <w:r w:rsidR="00AB1640"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Однажды в сочельник»</w:t>
            </w:r>
            <w:r w:rsidR="00AB1640"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 </w:t>
            </w:r>
          </w:p>
          <w:p w:rsidR="00AB1640" w:rsidRPr="00F567B4" w:rsidRDefault="00AB1640" w:rsidP="00E67B73">
            <w:pPr>
              <w:jc w:val="center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Клуб </w:t>
            </w: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«Орбита общения»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Модельная библиотека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20</w:t>
            </w:r>
          </w:p>
        </w:tc>
        <w:tc>
          <w:tcPr>
            <w:tcW w:w="1672" w:type="dxa"/>
          </w:tcPr>
          <w:p w:rsidR="00AB164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06.01.</w:t>
            </w:r>
          </w:p>
          <w:p w:rsidR="00AB1640" w:rsidRPr="00F567B4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11.00</w:t>
            </w:r>
            <w:r w:rsidR="00964878" w:rsidRPr="00F567B4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 xml:space="preserve"> </w:t>
            </w:r>
            <w:r w:rsidRPr="00F567B4"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Рождественская елка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Зрительный зал и фойе ЦКД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21</w:t>
            </w:r>
          </w:p>
        </w:tc>
        <w:tc>
          <w:tcPr>
            <w:tcW w:w="1672" w:type="dxa"/>
          </w:tcPr>
          <w:p w:rsidR="00964878" w:rsidRPr="00F567B4" w:rsidRDefault="00D24F60" w:rsidP="00B84808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06.01.</w:t>
            </w:r>
            <w:r w:rsidR="00B84808" w:rsidRPr="00F567B4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AB1640" w:rsidRPr="00F567B4" w:rsidRDefault="000A3BCF" w:rsidP="00B84808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12.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</w:t>
            </w:r>
            <w:r w:rsidR="00964878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Интерактивная игра</w:t>
            </w:r>
            <w:r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"На пороге Рождество"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Детская библиотека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22</w:t>
            </w:r>
          </w:p>
        </w:tc>
        <w:tc>
          <w:tcPr>
            <w:tcW w:w="1672" w:type="dxa"/>
          </w:tcPr>
          <w:p w:rsidR="00AB164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08.01.</w:t>
            </w:r>
          </w:p>
          <w:p w:rsidR="00AB1640" w:rsidRPr="00F567B4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12</w:t>
            </w:r>
            <w:r w:rsidR="000A3BCF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.</w:t>
            </w: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</w:t>
            </w:r>
            <w:r w:rsidR="00964878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ч</w:t>
            </w:r>
            <w:r w:rsidR="00964878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Интерактивная квиз-игра «Вопросы от Деда Мороза</w:t>
            </w:r>
            <w:r w:rsidR="00B84808"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»</w:t>
            </w:r>
            <w:r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 – воскресная школа «Родничок»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Модельная библиотека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23</w:t>
            </w:r>
          </w:p>
        </w:tc>
        <w:tc>
          <w:tcPr>
            <w:tcW w:w="1672" w:type="dxa"/>
          </w:tcPr>
          <w:p w:rsidR="00D24F6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08.01.</w:t>
            </w:r>
          </w:p>
          <w:p w:rsidR="00AB1640" w:rsidRPr="00F567B4" w:rsidRDefault="000A3BCF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13.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</w:t>
            </w:r>
            <w:r w:rsidR="00964878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Новогоднее заседание клуба настольных игр</w:t>
            </w:r>
            <w:r w:rsidRPr="00741122">
              <w:rPr>
                <w:rFonts w:ascii="Times New Roman" w:hAnsi="Times New Roman" w:cs="Times New Roman"/>
                <w:bCs/>
                <w:color w:val="6600CC"/>
                <w:sz w:val="32"/>
                <w:szCs w:val="32"/>
              </w:rPr>
              <w:t xml:space="preserve"> </w:t>
            </w: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«НАСТОЛьгия»</w:t>
            </w:r>
          </w:p>
        </w:tc>
        <w:tc>
          <w:tcPr>
            <w:tcW w:w="2552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Модельная библиотека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0A3BCF">
            <w:pPr>
              <w:jc w:val="right"/>
              <w:rPr>
                <w:rFonts w:ascii="Times New Roman" w:hAnsi="Times New Roman" w:cs="Times New Roman"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color w:val="0070C0"/>
                <w:sz w:val="32"/>
                <w:szCs w:val="32"/>
              </w:rPr>
              <w:t>24</w:t>
            </w:r>
          </w:p>
        </w:tc>
        <w:tc>
          <w:tcPr>
            <w:tcW w:w="1672" w:type="dxa"/>
          </w:tcPr>
          <w:p w:rsidR="00D24F60" w:rsidRPr="00F567B4" w:rsidRDefault="00D24F6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color w:val="FF0000"/>
                <w:sz w:val="32"/>
                <w:szCs w:val="32"/>
              </w:rPr>
              <w:t>08.01.</w:t>
            </w:r>
          </w:p>
          <w:p w:rsidR="00AB1640" w:rsidRPr="00F567B4" w:rsidRDefault="000A3BCF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10.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00</w:t>
            </w:r>
            <w:r w:rsidR="00964878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="00AB1640" w:rsidRPr="00F567B4">
              <w:rPr>
                <w:rFonts w:ascii="Times New Roman" w:hAnsi="Times New Roman" w:cs="Times New Roman"/>
                <w:b/>
                <w:bCs/>
                <w:color w:val="0000FF"/>
                <w:sz w:val="32"/>
                <w:szCs w:val="32"/>
              </w:rPr>
              <w:t>ч.</w:t>
            </w:r>
          </w:p>
        </w:tc>
        <w:tc>
          <w:tcPr>
            <w:tcW w:w="5589" w:type="dxa"/>
          </w:tcPr>
          <w:p w:rsidR="00AB1640" w:rsidRPr="00741122" w:rsidRDefault="00AB1640" w:rsidP="008340F4">
            <w:pPr>
              <w:jc w:val="center"/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bCs/>
                <w:color w:val="6600CC"/>
                <w:sz w:val="32"/>
                <w:szCs w:val="32"/>
              </w:rPr>
              <w:t>Рождественский турнир по стрельбе и дартсу</w:t>
            </w:r>
          </w:p>
        </w:tc>
        <w:tc>
          <w:tcPr>
            <w:tcW w:w="2552" w:type="dxa"/>
          </w:tcPr>
          <w:p w:rsidR="00AB1640" w:rsidRPr="00741122" w:rsidRDefault="00AB1640" w:rsidP="00B84808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Универсальн</w:t>
            </w:r>
            <w:r w:rsidR="00B84808"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ый спорт.</w:t>
            </w: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</w:t>
            </w:r>
            <w:r w:rsidR="00B84808"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</w:t>
            </w: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ал</w:t>
            </w:r>
            <w:r w:rsidR="00B84808"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(</w:t>
            </w: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ул</w:t>
            </w:r>
            <w:proofErr w:type="gramStart"/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.Д</w:t>
            </w:r>
            <w:proofErr w:type="gramEnd"/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ачная</w:t>
            </w:r>
            <w:r w:rsidR="00B84808"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,</w:t>
            </w:r>
            <w:r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24</w:t>
            </w:r>
            <w:r w:rsidR="00B84808" w:rsidRPr="0074112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)</w:t>
            </w:r>
          </w:p>
        </w:tc>
      </w:tr>
      <w:tr w:rsidR="00AB1640" w:rsidRPr="00414CB0" w:rsidTr="00DA61E9">
        <w:tc>
          <w:tcPr>
            <w:tcW w:w="10349" w:type="dxa"/>
            <w:gridSpan w:val="4"/>
          </w:tcPr>
          <w:p w:rsidR="00AB1640" w:rsidRPr="00F567B4" w:rsidRDefault="00AB1640" w:rsidP="00444711">
            <w:pPr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Работа кинозала</w:t>
            </w:r>
          </w:p>
        </w:tc>
      </w:tr>
      <w:tr w:rsidR="00AB1640" w:rsidRPr="00414CB0" w:rsidTr="00DA61E9">
        <w:tc>
          <w:tcPr>
            <w:tcW w:w="536" w:type="dxa"/>
          </w:tcPr>
          <w:p w:rsidR="00AB1640" w:rsidRPr="00F567B4" w:rsidRDefault="00AB1640" w:rsidP="0038172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672" w:type="dxa"/>
          </w:tcPr>
          <w:p w:rsidR="00AB1640" w:rsidRPr="00F567B4" w:rsidRDefault="00AB1640" w:rsidP="00B84808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03.01.</w:t>
            </w:r>
            <w:r w:rsidR="00D24F60"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– 06.01.</w:t>
            </w:r>
            <w:r w:rsidR="00B84808"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, </w:t>
            </w:r>
          </w:p>
          <w:p w:rsidR="00AB1640" w:rsidRPr="00F567B4" w:rsidRDefault="00AB1640" w:rsidP="00B84808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08.01.2025</w:t>
            </w:r>
          </w:p>
        </w:tc>
        <w:tc>
          <w:tcPr>
            <w:tcW w:w="5589" w:type="dxa"/>
          </w:tcPr>
          <w:p w:rsidR="00F567B4" w:rsidRPr="00F567B4" w:rsidRDefault="004A5BCD" w:rsidP="00F567B4">
            <w:pPr>
              <w:jc w:val="center"/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noProof/>
                <w:color w:val="6600CC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584200</wp:posOffset>
                  </wp:positionH>
                  <wp:positionV relativeFrom="paragraph">
                    <wp:posOffset>433705</wp:posOffset>
                  </wp:positionV>
                  <wp:extent cx="1534160" cy="2456815"/>
                  <wp:effectExtent l="0" t="0" r="8890" b="0"/>
                  <wp:wrapNone/>
                  <wp:docPr id="29" name="Рисунок 29" descr="https://avatars.mds.yandex.net/i?id=ee53d724c83b9e3022b03dc7293ef5cfd87edd57-971016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avatars.mds.yandex.net/i?id=ee53d724c83b9e3022b03dc7293ef5cfd87edd57-971016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DFFFE"/>
                              </a:clrFrom>
                              <a:clrTo>
                                <a:srgbClr val="FDFFFE">
                                  <a:alpha val="0"/>
                                </a:srgbClr>
                              </a:clrTo>
                            </a:clrChange>
                          </a:blip>
                          <a:srcRect b="7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2456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B1640" w:rsidRPr="00F567B4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 xml:space="preserve">Показ фильмов </w:t>
            </w:r>
          </w:p>
          <w:p w:rsidR="00AB1640" w:rsidRPr="00F567B4" w:rsidRDefault="00AB1640" w:rsidP="00F567B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6600CC"/>
                <w:sz w:val="32"/>
                <w:szCs w:val="32"/>
              </w:rPr>
              <w:t>(сеансы по расписанию)</w:t>
            </w:r>
          </w:p>
        </w:tc>
        <w:tc>
          <w:tcPr>
            <w:tcW w:w="2552" w:type="dxa"/>
          </w:tcPr>
          <w:p w:rsidR="00AB1640" w:rsidRPr="00F567B4" w:rsidRDefault="00AB1640" w:rsidP="00D24F60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F567B4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Зрительный зал ЦКД</w:t>
            </w:r>
          </w:p>
        </w:tc>
      </w:tr>
    </w:tbl>
    <w:p w:rsidR="00DE12FE" w:rsidRPr="00414CB0" w:rsidRDefault="00F567B4" w:rsidP="00B84808">
      <w:pPr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noProof/>
          <w:sz w:val="20"/>
          <w:szCs w:val="1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3393440</wp:posOffset>
            </wp:positionH>
            <wp:positionV relativeFrom="paragraph">
              <wp:posOffset>-635</wp:posOffset>
            </wp:positionV>
            <wp:extent cx="2954655" cy="2003425"/>
            <wp:effectExtent l="1905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200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0"/>
          <w:szCs w:val="1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62865</wp:posOffset>
            </wp:positionV>
            <wp:extent cx="1993265" cy="2122805"/>
            <wp:effectExtent l="19050" t="0" r="6985" b="0"/>
            <wp:wrapNone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47869" b="6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2122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E12FE" w:rsidRPr="00414CB0" w:rsidSect="00DA61E9">
      <w:pgSz w:w="11906" w:h="16838"/>
      <w:pgMar w:top="397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33D0D"/>
    <w:multiLevelType w:val="hybridMultilevel"/>
    <w:tmpl w:val="4156E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25650"/>
    <w:multiLevelType w:val="hybridMultilevel"/>
    <w:tmpl w:val="762AA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12FE"/>
    <w:rsid w:val="000A3BCF"/>
    <w:rsid w:val="000B019A"/>
    <w:rsid w:val="000C235C"/>
    <w:rsid w:val="000C57D2"/>
    <w:rsid w:val="000D6338"/>
    <w:rsid w:val="00114FCD"/>
    <w:rsid w:val="001E5056"/>
    <w:rsid w:val="00245001"/>
    <w:rsid w:val="00364EC0"/>
    <w:rsid w:val="00366C2F"/>
    <w:rsid w:val="003757F2"/>
    <w:rsid w:val="0038172A"/>
    <w:rsid w:val="003B651B"/>
    <w:rsid w:val="003D631C"/>
    <w:rsid w:val="00414CB0"/>
    <w:rsid w:val="00437D47"/>
    <w:rsid w:val="004408E8"/>
    <w:rsid w:val="00444711"/>
    <w:rsid w:val="00451AA2"/>
    <w:rsid w:val="00456C04"/>
    <w:rsid w:val="004A5BCD"/>
    <w:rsid w:val="00535E62"/>
    <w:rsid w:val="00551045"/>
    <w:rsid w:val="00741122"/>
    <w:rsid w:val="00755093"/>
    <w:rsid w:val="00756B8A"/>
    <w:rsid w:val="008340F4"/>
    <w:rsid w:val="00845652"/>
    <w:rsid w:val="008F25DD"/>
    <w:rsid w:val="00964878"/>
    <w:rsid w:val="00970DF8"/>
    <w:rsid w:val="00A30DAD"/>
    <w:rsid w:val="00AB1640"/>
    <w:rsid w:val="00AC063B"/>
    <w:rsid w:val="00B66217"/>
    <w:rsid w:val="00B84808"/>
    <w:rsid w:val="00BD2A92"/>
    <w:rsid w:val="00BD33D5"/>
    <w:rsid w:val="00BD7A26"/>
    <w:rsid w:val="00C13C06"/>
    <w:rsid w:val="00C21E97"/>
    <w:rsid w:val="00C27767"/>
    <w:rsid w:val="00C868E5"/>
    <w:rsid w:val="00D24F60"/>
    <w:rsid w:val="00D53E53"/>
    <w:rsid w:val="00D85BB4"/>
    <w:rsid w:val="00DA61E9"/>
    <w:rsid w:val="00DE12FE"/>
    <w:rsid w:val="00E161FE"/>
    <w:rsid w:val="00E23AFB"/>
    <w:rsid w:val="00E42766"/>
    <w:rsid w:val="00E67B73"/>
    <w:rsid w:val="00F567B4"/>
    <w:rsid w:val="00FA6975"/>
    <w:rsid w:val="00FB6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1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8A53E-40E3-4BF6-8F2F-CB4659E4F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2024-12-23T06:37:00Z</cp:lastPrinted>
  <dcterms:created xsi:type="dcterms:W3CDTF">2024-12-19T13:52:00Z</dcterms:created>
  <dcterms:modified xsi:type="dcterms:W3CDTF">2024-12-23T06:38:00Z</dcterms:modified>
</cp:coreProperties>
</file>