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77" w:rsidRDefault="00662A47">
      <w:r>
        <w:rPr>
          <w:noProof/>
          <w:lang w:eastAsia="ru-RU"/>
        </w:rPr>
        <w:drawing>
          <wp:inline distT="0" distB="0" distL="0" distR="0">
            <wp:extent cx="6889750" cy="9482667"/>
            <wp:effectExtent l="19050" t="0" r="635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2205" cy="948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677" w:rsidSect="00662A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drawingGridHorizontalSpacing w:val="110"/>
  <w:displayHorizontalDrawingGridEvery w:val="2"/>
  <w:characterSpacingControl w:val="doNotCompress"/>
  <w:compat/>
  <w:rsids>
    <w:rsidRoot w:val="00662A47"/>
    <w:rsid w:val="00662A47"/>
    <w:rsid w:val="006C6C39"/>
    <w:rsid w:val="00BE1238"/>
    <w:rsid w:val="00F2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A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2022-01-31T12:24:00Z</dcterms:created>
  <dcterms:modified xsi:type="dcterms:W3CDTF">2022-01-31T12:27:00Z</dcterms:modified>
</cp:coreProperties>
</file>